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C5" w:rsidRPr="00687405" w:rsidRDefault="00EA12FC" w:rsidP="00F213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ДЕРЖАВНИЙ АРХІВ ХЕРСОНСЬКОЇ ОБЛАСТІ</w:t>
      </w:r>
    </w:p>
    <w:p w:rsidR="00DF4559" w:rsidRPr="00687405" w:rsidRDefault="00DF4559" w:rsidP="00F213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F33" w:rsidRPr="00687405" w:rsidRDefault="00CC4F33" w:rsidP="00546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F33" w:rsidRPr="00687405" w:rsidRDefault="00CC4F33" w:rsidP="00546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8" w:rsidRPr="00687405" w:rsidRDefault="00375648" w:rsidP="00546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8" w:rsidRPr="00687405" w:rsidRDefault="00375648" w:rsidP="00A01CEF">
      <w:pPr>
        <w:rPr>
          <w:rFonts w:ascii="Times New Roman" w:hAnsi="Times New Roman" w:cs="Times New Roman"/>
          <w:sz w:val="28"/>
          <w:szCs w:val="28"/>
        </w:rPr>
      </w:pPr>
    </w:p>
    <w:p w:rsidR="00375648" w:rsidRPr="00687405" w:rsidRDefault="00375648" w:rsidP="00546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3AB" w:rsidRPr="00687405" w:rsidRDefault="00F213C5" w:rsidP="002B23AB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87405">
        <w:rPr>
          <w:rFonts w:ascii="Times New Roman" w:hAnsi="Times New Roman" w:cs="Times New Roman"/>
          <w:b/>
          <w:caps/>
          <w:sz w:val="28"/>
          <w:szCs w:val="28"/>
        </w:rPr>
        <w:t>Верхньорогачицьк</w:t>
      </w:r>
      <w:r w:rsidR="00CC4F33" w:rsidRPr="00687405">
        <w:rPr>
          <w:rFonts w:ascii="Times New Roman" w:hAnsi="Times New Roman" w:cs="Times New Roman"/>
          <w:b/>
          <w:caps/>
          <w:sz w:val="28"/>
          <w:szCs w:val="28"/>
        </w:rPr>
        <w:t>а</w:t>
      </w:r>
      <w:r w:rsidR="00546191" w:rsidRPr="00687405">
        <w:rPr>
          <w:rFonts w:ascii="Times New Roman" w:hAnsi="Times New Roman" w:cs="Times New Roman"/>
          <w:b/>
          <w:caps/>
          <w:sz w:val="28"/>
          <w:szCs w:val="28"/>
        </w:rPr>
        <w:t xml:space="preserve"> сільськ</w:t>
      </w:r>
      <w:r w:rsidR="00CC4F33" w:rsidRPr="00687405">
        <w:rPr>
          <w:rFonts w:ascii="Times New Roman" w:hAnsi="Times New Roman" w:cs="Times New Roman"/>
          <w:b/>
          <w:caps/>
          <w:sz w:val="28"/>
          <w:szCs w:val="28"/>
        </w:rPr>
        <w:t>а</w:t>
      </w:r>
      <w:r w:rsidR="00546191" w:rsidRPr="00687405">
        <w:rPr>
          <w:rFonts w:ascii="Times New Roman" w:hAnsi="Times New Roman" w:cs="Times New Roman"/>
          <w:b/>
          <w:caps/>
          <w:sz w:val="28"/>
          <w:szCs w:val="28"/>
        </w:rPr>
        <w:t xml:space="preserve"> рад</w:t>
      </w:r>
      <w:r w:rsidR="00CC4F33" w:rsidRPr="00687405">
        <w:rPr>
          <w:rFonts w:ascii="Times New Roman" w:hAnsi="Times New Roman" w:cs="Times New Roman"/>
          <w:b/>
          <w:caps/>
          <w:sz w:val="28"/>
          <w:szCs w:val="28"/>
        </w:rPr>
        <w:t>а</w:t>
      </w:r>
      <w:r w:rsidR="002B23AB" w:rsidRPr="0068740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546191" w:rsidRPr="00687405" w:rsidRDefault="002B23AB" w:rsidP="002B23AB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87405">
        <w:rPr>
          <w:rFonts w:ascii="Times New Roman" w:hAnsi="Times New Roman" w:cs="Times New Roman"/>
          <w:b/>
          <w:caps/>
          <w:sz w:val="28"/>
          <w:szCs w:val="28"/>
        </w:rPr>
        <w:t>депутатів трудящих</w:t>
      </w:r>
    </w:p>
    <w:p w:rsidR="00546191" w:rsidRPr="00687405" w:rsidRDefault="00546191" w:rsidP="005461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3C5" w:rsidRPr="00687405" w:rsidRDefault="00546191" w:rsidP="00CC4F3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F4559" w:rsidRPr="006874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A12FC" w:rsidRPr="00687405" w:rsidRDefault="00EA12FC" w:rsidP="00EA12FC">
      <w:pPr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EA12FC" w:rsidRPr="00687405" w:rsidRDefault="00EA12FC" w:rsidP="00CC4F33">
      <w:pPr>
        <w:ind w:left="5387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с. Верхній Рогачик, </w:t>
      </w:r>
    </w:p>
    <w:p w:rsidR="002F2935" w:rsidRPr="00687405" w:rsidRDefault="00EA12FC" w:rsidP="00CC4F33">
      <w:pPr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Верхньорогачицького</w:t>
      </w:r>
      <w:proofErr w:type="spellEnd"/>
      <w:r w:rsidRPr="0068740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2935" w:rsidRPr="00687405" w:rsidRDefault="00EA12FC" w:rsidP="00CC4F33">
      <w:pPr>
        <w:ind w:left="5387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з 1963 р. </w:t>
      </w: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Великолепетиського</w:t>
      </w:r>
      <w:proofErr w:type="spellEnd"/>
      <w:r w:rsidRPr="0068740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A12FC" w:rsidRPr="00687405" w:rsidRDefault="00EA12FC" w:rsidP="00CC4F33">
      <w:pPr>
        <w:ind w:left="5387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з 1967 р.</w:t>
      </w:r>
      <w:r w:rsidR="002F2935" w:rsidRPr="006874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Верхньорогачицького</w:t>
      </w:r>
      <w:proofErr w:type="spellEnd"/>
      <w:r w:rsidRPr="00687405">
        <w:rPr>
          <w:rFonts w:ascii="Times New Roman" w:hAnsi="Times New Roman" w:cs="Times New Roman"/>
          <w:sz w:val="28"/>
          <w:szCs w:val="28"/>
        </w:rPr>
        <w:t xml:space="preserve"> району Херсонської області</w:t>
      </w:r>
    </w:p>
    <w:p w:rsidR="00F213C5" w:rsidRPr="00687405" w:rsidRDefault="00F213C5" w:rsidP="00F213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13C5" w:rsidRPr="00687405" w:rsidRDefault="00F213C5" w:rsidP="00F213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13C5" w:rsidRPr="00687405" w:rsidRDefault="00F213C5" w:rsidP="00F213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2FC" w:rsidRPr="00687405" w:rsidRDefault="00EA12FC" w:rsidP="00F21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F33" w:rsidRPr="00687405" w:rsidRDefault="00CC4F33" w:rsidP="00F21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3C5" w:rsidRPr="00687405" w:rsidRDefault="00F213C5" w:rsidP="00F213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ФОНД № Р-2692</w:t>
      </w:r>
    </w:p>
    <w:p w:rsidR="00F213C5" w:rsidRPr="00687405" w:rsidRDefault="00F213C5" w:rsidP="00F213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13C5" w:rsidRPr="00687405" w:rsidRDefault="00F213C5" w:rsidP="00F213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ОПИС № 1</w:t>
      </w:r>
    </w:p>
    <w:p w:rsidR="00CC4F33" w:rsidRPr="00687405" w:rsidRDefault="00CC4F33" w:rsidP="00F213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13C5" w:rsidRPr="00687405" w:rsidRDefault="00EA12FC" w:rsidP="00F213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с</w:t>
      </w:r>
      <w:r w:rsidR="00F213C5" w:rsidRPr="00687405">
        <w:rPr>
          <w:rFonts w:ascii="Times New Roman" w:hAnsi="Times New Roman" w:cs="Times New Roman"/>
          <w:sz w:val="28"/>
          <w:szCs w:val="28"/>
        </w:rPr>
        <w:t>прав постійного зберігання</w:t>
      </w:r>
    </w:p>
    <w:p w:rsidR="00F213C5" w:rsidRPr="00687405" w:rsidRDefault="00F213C5" w:rsidP="00F213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13C5" w:rsidRPr="00687405" w:rsidRDefault="00F213C5" w:rsidP="00F213C5">
      <w:pPr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213C5" w:rsidRPr="00687405" w:rsidRDefault="00CC4F33" w:rsidP="00F213C5">
      <w:pPr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за 1955-</w:t>
      </w:r>
      <w:r w:rsidR="00F213C5" w:rsidRPr="00687405">
        <w:rPr>
          <w:rFonts w:ascii="Times New Roman" w:hAnsi="Times New Roman" w:cs="Times New Roman"/>
          <w:sz w:val="28"/>
          <w:szCs w:val="28"/>
        </w:rPr>
        <w:t>1967 роки</w:t>
      </w:r>
    </w:p>
    <w:p w:rsidR="00C47CB9" w:rsidRPr="00687405" w:rsidRDefault="00C47CB9">
      <w:pPr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br w:type="page"/>
      </w:r>
    </w:p>
    <w:p w:rsidR="00C47CB9" w:rsidRPr="00687405" w:rsidRDefault="00C47CB9" w:rsidP="00C47C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405">
        <w:rPr>
          <w:rFonts w:ascii="Times New Roman" w:hAnsi="Times New Roman" w:cs="Times New Roman"/>
          <w:b/>
          <w:sz w:val="28"/>
          <w:szCs w:val="28"/>
        </w:rPr>
        <w:lastRenderedPageBreak/>
        <w:t>ПЕРЕДМОВА</w:t>
      </w:r>
    </w:p>
    <w:p w:rsidR="00C47CB9" w:rsidRPr="00687405" w:rsidRDefault="00C47CB9" w:rsidP="00C47CB9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до опису №1 фонду Р-2692</w:t>
      </w:r>
    </w:p>
    <w:p w:rsidR="00C47CB9" w:rsidRPr="00687405" w:rsidRDefault="00C47CB9" w:rsidP="00C47C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7CB9" w:rsidRPr="00687405" w:rsidRDefault="00C47CB9" w:rsidP="00C47CB9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 </w:t>
      </w:r>
      <w:r w:rsidRPr="00687405">
        <w:rPr>
          <w:rFonts w:ascii="Times New Roman" w:hAnsi="Times New Roman" w:cs="Times New Roman"/>
          <w:sz w:val="28"/>
          <w:szCs w:val="28"/>
        </w:rPr>
        <w:tab/>
      </w:r>
    </w:p>
    <w:p w:rsidR="002077C8" w:rsidRPr="00687405" w:rsidRDefault="002077C8" w:rsidP="009964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Верхньорогачицька</w:t>
      </w:r>
      <w:proofErr w:type="spellEnd"/>
      <w:r w:rsidRPr="00687405">
        <w:rPr>
          <w:rFonts w:ascii="Times New Roman" w:hAnsi="Times New Roman" w:cs="Times New Roman"/>
          <w:sz w:val="28"/>
          <w:szCs w:val="28"/>
        </w:rPr>
        <w:t xml:space="preserve"> сільська рада депутатів трудящих утворена </w:t>
      </w:r>
      <w:r w:rsidR="0099645D" w:rsidRPr="00687405">
        <w:rPr>
          <w:rFonts w:ascii="Times New Roman" w:hAnsi="Times New Roman" w:cs="Times New Roman"/>
          <w:sz w:val="28"/>
          <w:szCs w:val="28"/>
        </w:rPr>
        <w:t xml:space="preserve">відповідно до Указу Президії Верховної Ради УРСР              від 10 серпня 1954 р. шляхом об’єднання </w:t>
      </w:r>
      <w:proofErr w:type="spellStart"/>
      <w:r w:rsidR="0099645D" w:rsidRPr="00687405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645D" w:rsidRPr="00687405">
        <w:rPr>
          <w:rFonts w:ascii="Times New Roman" w:hAnsi="Times New Roman" w:cs="Times New Roman"/>
          <w:sz w:val="28"/>
          <w:szCs w:val="28"/>
        </w:rPr>
        <w:t xml:space="preserve"> і Трудової сільських рад.</w:t>
      </w:r>
    </w:p>
    <w:p w:rsidR="008367C8" w:rsidRPr="00687405" w:rsidRDefault="008367C8" w:rsidP="008367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Сільська рада як орган місцевого самоврядування вирішувала питання місцевого значення, втілювала в життя рішення вищестоящих державних органів, координувала діяльність місцевих установ, підприємств і організацій. До сільради обиралися депутати строком на 2 роки.</w:t>
      </w:r>
    </w:p>
    <w:p w:rsidR="008367C8" w:rsidRPr="00687405" w:rsidRDefault="008367C8" w:rsidP="008367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Рада обирала серед депутатів </w:t>
      </w:r>
      <w:r w:rsidRPr="00687405">
        <w:rPr>
          <w:rFonts w:ascii="Times New Roman" w:hAnsi="Times New Roman" w:cs="Times New Roman"/>
          <w:bCs/>
          <w:sz w:val="28"/>
          <w:szCs w:val="28"/>
        </w:rPr>
        <w:t>виконком</w:t>
      </w:r>
      <w:r w:rsidRPr="00687405">
        <w:rPr>
          <w:rFonts w:ascii="Times New Roman" w:hAnsi="Times New Roman" w:cs="Times New Roman"/>
          <w:sz w:val="28"/>
          <w:szCs w:val="28"/>
        </w:rPr>
        <w:t xml:space="preserve"> у складі голови, його заступника, секретаря і членів; він не мав власного апарату, сам виконував роботу за допомогою постійних комісій, складених переважно з депутатів сільради.</w:t>
      </w:r>
    </w:p>
    <w:p w:rsidR="008367C8" w:rsidRPr="00687405" w:rsidRDefault="008367C8" w:rsidP="008367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Станом на 1960 р. до складу сільської ради входили села Верхній Рогачик, Веселе, Зоря, Леніне і Трудовик.</w:t>
      </w:r>
    </w:p>
    <w:p w:rsidR="00C47CB9" w:rsidRPr="00687405" w:rsidRDefault="008367C8" w:rsidP="00231C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У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  2013 р</w:t>
      </w:r>
      <w:r w:rsidR="002077C8" w:rsidRPr="00687405">
        <w:rPr>
          <w:rFonts w:ascii="Times New Roman" w:hAnsi="Times New Roman" w:cs="Times New Roman"/>
          <w:sz w:val="28"/>
          <w:szCs w:val="28"/>
        </w:rPr>
        <w:t>оці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 з фонду Р-26</w:t>
      </w:r>
      <w:r w:rsidRPr="00687405">
        <w:rPr>
          <w:rFonts w:ascii="Times New Roman" w:hAnsi="Times New Roman" w:cs="Times New Roman"/>
          <w:sz w:val="28"/>
          <w:szCs w:val="28"/>
        </w:rPr>
        <w:t>9</w:t>
      </w:r>
      <w:r w:rsidR="00C47CB9" w:rsidRPr="00687405">
        <w:rPr>
          <w:rFonts w:ascii="Times New Roman" w:hAnsi="Times New Roman" w:cs="Times New Roman"/>
          <w:sz w:val="28"/>
          <w:szCs w:val="28"/>
        </w:rPr>
        <w:t>2</w:t>
      </w:r>
      <w:r w:rsidRPr="00687405">
        <w:rPr>
          <w:rFonts w:ascii="Times New Roman" w:hAnsi="Times New Roman" w:cs="Times New Roman"/>
          <w:sz w:val="28"/>
          <w:szCs w:val="28"/>
        </w:rPr>
        <w:t xml:space="preserve"> </w:t>
      </w:r>
      <w:r w:rsidR="00C47CB9" w:rsidRPr="00687405">
        <w:rPr>
          <w:rFonts w:ascii="Times New Roman" w:hAnsi="Times New Roman" w:cs="Times New Roman"/>
          <w:sz w:val="28"/>
          <w:szCs w:val="28"/>
        </w:rPr>
        <w:t>виділено  59 справ</w:t>
      </w:r>
      <w:r w:rsidR="00F73C9F" w:rsidRPr="00687405">
        <w:rPr>
          <w:rFonts w:ascii="Times New Roman" w:hAnsi="Times New Roman" w:cs="Times New Roman"/>
          <w:sz w:val="28"/>
          <w:szCs w:val="28"/>
        </w:rPr>
        <w:t xml:space="preserve"> за 1944-1954 роки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 та створено</w:t>
      </w:r>
      <w:r w:rsidR="00F73C9F" w:rsidRPr="00687405">
        <w:rPr>
          <w:rFonts w:ascii="Times New Roman" w:hAnsi="Times New Roman" w:cs="Times New Roman"/>
          <w:sz w:val="28"/>
          <w:szCs w:val="28"/>
        </w:rPr>
        <w:t xml:space="preserve"> новий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  фонд Р-4</w:t>
      </w:r>
      <w:r w:rsidR="00231C80" w:rsidRPr="00687405">
        <w:rPr>
          <w:rFonts w:ascii="Times New Roman" w:hAnsi="Times New Roman" w:cs="Times New Roman"/>
          <w:sz w:val="28"/>
          <w:szCs w:val="28"/>
        </w:rPr>
        <w:t>1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="00C47CB9" w:rsidRPr="00687405">
        <w:rPr>
          <w:rFonts w:ascii="Times New Roman" w:hAnsi="Times New Roman" w:cs="Times New Roman"/>
          <w:sz w:val="28"/>
          <w:szCs w:val="28"/>
        </w:rPr>
        <w:t>Красн</w:t>
      </w:r>
      <w:r w:rsidR="00F73C9F" w:rsidRPr="00687405">
        <w:rPr>
          <w:rFonts w:ascii="Times New Roman" w:hAnsi="Times New Roman" w:cs="Times New Roman"/>
          <w:sz w:val="28"/>
          <w:szCs w:val="28"/>
        </w:rPr>
        <w:t>е</w:t>
      </w:r>
      <w:r w:rsidR="00C47CB9" w:rsidRPr="00687405">
        <w:rPr>
          <w:rFonts w:ascii="Times New Roman" w:hAnsi="Times New Roman" w:cs="Times New Roman"/>
          <w:sz w:val="28"/>
          <w:szCs w:val="28"/>
        </w:rPr>
        <w:t>нськ</w:t>
      </w:r>
      <w:r w:rsidR="00F73C9F" w:rsidRPr="0068740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7CB9" w:rsidRPr="00687405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73C9F" w:rsidRPr="00687405">
        <w:rPr>
          <w:rFonts w:ascii="Times New Roman" w:hAnsi="Times New Roman" w:cs="Times New Roman"/>
          <w:sz w:val="28"/>
          <w:szCs w:val="28"/>
        </w:rPr>
        <w:t>а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 рад</w:t>
      </w:r>
      <w:r w:rsidR="00F73C9F" w:rsidRPr="00687405">
        <w:rPr>
          <w:rFonts w:ascii="Times New Roman" w:hAnsi="Times New Roman" w:cs="Times New Roman"/>
          <w:sz w:val="28"/>
          <w:szCs w:val="28"/>
        </w:rPr>
        <w:t>а</w:t>
      </w:r>
      <w:r w:rsidR="00C47CB9" w:rsidRPr="00687405">
        <w:rPr>
          <w:rFonts w:ascii="Times New Roman" w:hAnsi="Times New Roman" w:cs="Times New Roman"/>
          <w:sz w:val="28"/>
          <w:szCs w:val="28"/>
        </w:rPr>
        <w:t>.</w:t>
      </w:r>
      <w:r w:rsidR="00231C80" w:rsidRPr="00687405">
        <w:rPr>
          <w:rFonts w:ascii="Times New Roman" w:hAnsi="Times New Roman" w:cs="Times New Roman"/>
          <w:sz w:val="28"/>
          <w:szCs w:val="28"/>
        </w:rPr>
        <w:t xml:space="preserve"> Фонду Р-2692 надано назву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CB9" w:rsidRPr="00687405">
        <w:rPr>
          <w:rFonts w:ascii="Times New Roman" w:hAnsi="Times New Roman" w:cs="Times New Roman"/>
          <w:sz w:val="28"/>
          <w:szCs w:val="28"/>
        </w:rPr>
        <w:t>Верхньорогачицьк</w:t>
      </w:r>
      <w:r w:rsidR="00231C80" w:rsidRPr="0068740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7CB9" w:rsidRPr="00687405">
        <w:rPr>
          <w:rFonts w:ascii="Times New Roman" w:hAnsi="Times New Roman" w:cs="Times New Roman"/>
          <w:sz w:val="28"/>
          <w:szCs w:val="28"/>
        </w:rPr>
        <w:t xml:space="preserve"> с</w:t>
      </w:r>
      <w:r w:rsidR="00231C80" w:rsidRPr="00687405">
        <w:rPr>
          <w:rFonts w:ascii="Times New Roman" w:hAnsi="Times New Roman" w:cs="Times New Roman"/>
          <w:sz w:val="28"/>
          <w:szCs w:val="28"/>
        </w:rPr>
        <w:t>і</w:t>
      </w:r>
      <w:r w:rsidR="00C47CB9" w:rsidRPr="00687405">
        <w:rPr>
          <w:rFonts w:ascii="Times New Roman" w:hAnsi="Times New Roman" w:cs="Times New Roman"/>
          <w:sz w:val="28"/>
          <w:szCs w:val="28"/>
        </w:rPr>
        <w:t>л</w:t>
      </w:r>
      <w:r w:rsidR="00231C80" w:rsidRPr="00687405">
        <w:rPr>
          <w:rFonts w:ascii="Times New Roman" w:hAnsi="Times New Roman" w:cs="Times New Roman"/>
          <w:sz w:val="28"/>
          <w:szCs w:val="28"/>
        </w:rPr>
        <w:t>ьська</w:t>
      </w:r>
      <w:r w:rsidR="00C47CB9" w:rsidRPr="00687405">
        <w:rPr>
          <w:rFonts w:ascii="Times New Roman" w:hAnsi="Times New Roman" w:cs="Times New Roman"/>
          <w:sz w:val="28"/>
          <w:szCs w:val="28"/>
        </w:rPr>
        <w:t xml:space="preserve"> рад</w:t>
      </w:r>
      <w:r w:rsidR="00231C80" w:rsidRPr="00687405">
        <w:rPr>
          <w:rFonts w:ascii="Times New Roman" w:hAnsi="Times New Roman" w:cs="Times New Roman"/>
          <w:sz w:val="28"/>
          <w:szCs w:val="28"/>
        </w:rPr>
        <w:t>а.</w:t>
      </w:r>
    </w:p>
    <w:p w:rsidR="00C47CB9" w:rsidRPr="00687405" w:rsidRDefault="00C47CB9" w:rsidP="00C47C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Справи </w:t>
      </w: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перешифрован</w:t>
      </w:r>
      <w:r w:rsidR="00231C80" w:rsidRPr="0068740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687405">
        <w:rPr>
          <w:rFonts w:ascii="Times New Roman" w:hAnsi="Times New Roman" w:cs="Times New Roman"/>
          <w:sz w:val="28"/>
          <w:szCs w:val="28"/>
        </w:rPr>
        <w:t>, до опису складено перевідну таблицю.</w:t>
      </w:r>
    </w:p>
    <w:p w:rsidR="00C47CB9" w:rsidRPr="00687405" w:rsidRDefault="00C47CB9" w:rsidP="00C47C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CB9" w:rsidRPr="00687405" w:rsidRDefault="00C47CB9" w:rsidP="00C47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7CB9" w:rsidRPr="00687405" w:rsidRDefault="00C47CB9" w:rsidP="00C47CB9">
      <w:pPr>
        <w:jc w:val="both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Передмову склала </w:t>
      </w:r>
    </w:p>
    <w:p w:rsidR="00C47CB9" w:rsidRPr="00687405" w:rsidRDefault="00C47CB9" w:rsidP="00C47CB9">
      <w:pPr>
        <w:jc w:val="both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начальник відділу                                                         </w:t>
      </w: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О.В.Крутевич</w:t>
      </w:r>
      <w:proofErr w:type="spellEnd"/>
    </w:p>
    <w:p w:rsidR="00C47CB9" w:rsidRPr="00687405" w:rsidRDefault="00C47CB9" w:rsidP="00C47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7CB9" w:rsidRPr="00687405" w:rsidRDefault="00C47CB9" w:rsidP="00C47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405" w:rsidRPr="00687405" w:rsidRDefault="00687405">
      <w:pPr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br w:type="page"/>
      </w:r>
    </w:p>
    <w:p w:rsidR="00687405" w:rsidRPr="00687405" w:rsidRDefault="00687405" w:rsidP="0068740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lastRenderedPageBreak/>
        <w:t>ПЕРЕВІДНА ТАБЛИЦЯ</w:t>
      </w:r>
    </w:p>
    <w:p w:rsidR="00687405" w:rsidRPr="00687405" w:rsidRDefault="00687405" w:rsidP="0068740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до опису №1 фонду Р-2692</w:t>
      </w:r>
    </w:p>
    <w:p w:rsidR="00687405" w:rsidRPr="00687405" w:rsidRDefault="00687405" w:rsidP="00687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7405" w:rsidRPr="00687405" w:rsidRDefault="00687405" w:rsidP="0068740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7405" w:rsidRPr="00687405" w:rsidTr="00AA00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Старий шифр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Новий шифр</w:t>
            </w:r>
          </w:p>
        </w:tc>
      </w:tr>
    </w:tbl>
    <w:p w:rsidR="00687405" w:rsidRPr="00687405" w:rsidRDefault="00687405" w:rsidP="0068740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№ Фонду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№ Опису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№ Справи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№ Фонду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№ Опису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№ Справи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Р-2692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Р-2692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  <w:tr w:rsidR="00687405" w:rsidRPr="00687405" w:rsidTr="00AA008D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</w:tbl>
    <w:p w:rsidR="00687405" w:rsidRPr="00687405" w:rsidRDefault="00687405" w:rsidP="00687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7405" w:rsidRPr="00687405" w:rsidRDefault="00687405" w:rsidP="00687405">
      <w:pPr>
        <w:rPr>
          <w:rFonts w:ascii="Times New Roman" w:hAnsi="Times New Roman" w:cs="Times New Roman"/>
          <w:sz w:val="28"/>
          <w:szCs w:val="28"/>
        </w:rPr>
      </w:pPr>
    </w:p>
    <w:p w:rsidR="00687405" w:rsidRPr="00687405" w:rsidRDefault="00687405">
      <w:pPr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940" w:type="dxa"/>
        <w:tblLook w:val="01E0" w:firstRow="1" w:lastRow="1" w:firstColumn="1" w:lastColumn="1" w:noHBand="0" w:noVBand="0"/>
      </w:tblPr>
      <w:tblGrid>
        <w:gridCol w:w="717"/>
        <w:gridCol w:w="4611"/>
        <w:gridCol w:w="497"/>
        <w:gridCol w:w="1303"/>
        <w:gridCol w:w="1440"/>
        <w:gridCol w:w="1346"/>
        <w:gridCol w:w="26"/>
      </w:tblGrid>
      <w:tr w:rsidR="00687405" w:rsidRPr="00687405" w:rsidTr="00AA008D">
        <w:trPr>
          <w:gridAfter w:val="1"/>
          <w:wAfter w:w="26" w:type="dxa"/>
        </w:trPr>
        <w:tc>
          <w:tcPr>
            <w:tcW w:w="5825" w:type="dxa"/>
            <w:gridSpan w:val="3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caps/>
                <w:sz w:val="28"/>
                <w:szCs w:val="28"/>
              </w:rPr>
              <w:lastRenderedPageBreak/>
              <w:t xml:space="preserve">Верхньорогачицька сільська рада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caps/>
                <w:sz w:val="28"/>
                <w:szCs w:val="28"/>
              </w:rPr>
              <w:t>депутатів трудящих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ФОНД Р - 2692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ОПИС № 1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справ постійного зберігання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1955-1967 роки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9" w:type="dxa"/>
            <w:gridSpan w:val="3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Заголовки справ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Крайні дати документів справи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Кількість аркушів у справі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Примітки</w:t>
            </w:r>
          </w:p>
        </w:tc>
      </w:tr>
      <w:tr w:rsidR="00687405" w:rsidRPr="00687405" w:rsidTr="00AA008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1955 рік 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Документи ради 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05 січня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09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1955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06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22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1955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1955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04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 січня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1955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розписи, бюджет і кошториси видатків на 1955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1955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1956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rPr>
          <w:trHeight w:val="1039"/>
        </w:trPr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 січня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 жовтня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1956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засідання фінансово-бюджетної комісії, плани, списки членів постійних комісій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24 квітня 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грудень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1956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 січня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 листопада 1956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1956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02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 квітня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1956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Статистичний звіт про склад депутатів і постійних комісій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1956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Договір про соцзмагання з Георгіївською сільрадою та довідки про його виконання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1956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Бюджет на 1956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Кошториси видатків на 1956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1956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1957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13 лютого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1957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Звіти депутатів перед виборцями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 червня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 липня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1957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Протоколи засідань та плани роботи бюджетно-фінансової комісії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 травня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05 червня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1957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26 лютого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 грудня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1957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03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30 вересня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1957 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Договір про соцзмагання з Георгіївською сільрадою </w:t>
            </w:r>
          </w:p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та довідки про його виконання</w:t>
            </w:r>
          </w:p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1957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1958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30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 листопада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1958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Звіти депутатів перед виборцями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01 лютого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 листопада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1958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та плани роботи постійних комісій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22 травня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 листопада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1958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Протоколи засідань виконкому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10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 грудня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1959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27.</w:t>
            </w:r>
          </w:p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1958 рік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Довідки про роботу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1958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02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30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1958 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розписи, бюджет і кошториси видатків на 1958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1958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1959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10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09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1959 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Звіти депутатів перед виборцями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 березня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20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1959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засідань, плани, списки  членів постійних комісій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 березня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 квітня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1959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rPr>
          <w:trHeight w:val="399"/>
        </w:trPr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 лютого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1959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1959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Довідки про роботу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1959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rPr>
          <w:trHeight w:val="1030"/>
        </w:trPr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розписи, бюджет і кошториси видатків на 1959 рік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1959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1960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12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09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1960 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Звіти депутатів перед виборцями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13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1960 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rPr>
          <w:trHeight w:val="1094"/>
        </w:trPr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та плани роботи  постійних комісій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 лютого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 вересня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1960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03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 листопада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1960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1960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Довідки про роботу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1960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03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28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1960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Статистичний звіт про чисельність населення і наявність населених пунктів та господарств за 1960 рік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Договір про соцзмагання з </w:t>
            </w:r>
            <w:proofErr w:type="spellStart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Новознам'янською</w:t>
            </w:r>
            <w:proofErr w:type="spellEnd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 сільрадою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1960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611" w:type="dxa"/>
          </w:tcPr>
          <w:p w:rsid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розписи, бюджет і кошториси видатків на 1960 рік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 про виконання бюджету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1960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Акти ревізії фінансово-господарської діяльності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25 березня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20 серпня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1960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1961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07 лютого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 грудня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1961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Звіти депутатів перед виборцями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30 липня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 грудня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1961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Документи (протоколи, плани,  списки) про роботу культурно-просвітньої комісії</w:t>
            </w:r>
          </w:p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10 березня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грудень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1961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Те саме сільськогосподарської комісії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березня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 вересня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1961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Те саме фінансово-торговельної комісії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11 лютого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01 червня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1961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Те саме комісії з благоустрою і шляхового будівництва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 березня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1961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 жовтня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1962 р.</w:t>
            </w:r>
          </w:p>
          <w:p w:rsid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13 січня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1961 р.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1961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02 січня 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29 грудня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1961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Договір про соцзмагання з </w:t>
            </w:r>
            <w:proofErr w:type="spellStart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Новознам'янською</w:t>
            </w:r>
            <w:proofErr w:type="spellEnd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 сільрадою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1961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розписи, бюджет і кошториси видатків на 1961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1961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Акт ревізії фінансово-господарської діяльності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 листопада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1961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1962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 депутатів трудящих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Документи (протоколи, плани, довідки) про роботу комісії народної освіти та охорони здоров'я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10 березня 1961 р.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липня 1962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Те саме комісії соціалістичної законності і охорони громадського порядку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 вересня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грудня 1962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Довідки  про роботу 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1962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розписи, бюджет і кошториси видатків на 1962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1962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Акт ревізії фінансово-господарської діяльності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 грудня 1962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1963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Звіти депутатів перед виборцями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1963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1963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Довідки про роботу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1963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05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 січня 1963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і склад депутатів, виконкому та постійних комісій за 1963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 населення і населених пунктів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1963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господарств за 1963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Статистичний звіт про чисельність працівників і службовців за статтю, віком і стажем роботи за 1963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Договір про соцзмагання з </w:t>
            </w:r>
            <w:proofErr w:type="spellStart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Великолепетиською</w:t>
            </w:r>
            <w:proofErr w:type="spellEnd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 сільрадою та акт перевірки його виконання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1963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Статистичний звіт про чисельність і витрати фондів заробітної плати робітників, які перебувають на бюджеті сільради за 1963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1963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Акт ревізії фінансово-господарської діяльності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 серпня 1963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1964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Звіти депутатів перед виборцями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02 червня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 липня 1964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1964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Довідки  про роботу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1964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 грудня 1964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Статистичний звіт про склад депутатів, виконкому і постійних комісій за 1964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 про наявність худоби за 1964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Відомості про наявність житлового фонду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1964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адміністративного персоналу і складу фахівців, які мають вищу освіту за 1964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Договір про соцзмагання з </w:t>
            </w:r>
            <w:proofErr w:type="spellStart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Великолепетиською</w:t>
            </w:r>
            <w:proofErr w:type="spellEnd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 сільрадою та акт перевірки його виконання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1964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Кошториси витрат на 1964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та витрати фондів заробітної плати робітників, які перебувають на бюджеті сільради за 1964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1964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Акти ревізії фінансово-господарської діяльності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1965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26 лютого 1965 р.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 січня 1967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і плани роботи постійних комісій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19 березня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03 жовтня 1965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Звіти депутатів перед виборцями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1965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05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 грудня 1965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Звіти про роботу за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Довідки про роботу громадських організацій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1965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сходів громадян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07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 листопада 1965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Статистичний звіт про склад депутатів, виконкому і постійних комісій за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Статистичний звіт про чисельність населення, наявність господарств та населених пунктів за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наявність житлового фонду за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Договір про соцзмагання з </w:t>
            </w:r>
            <w:proofErr w:type="spellStart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Первомаївською</w:t>
            </w:r>
            <w:proofErr w:type="spellEnd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 сільрадою та акти перевірки його виконання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1965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Листування</w:t>
            </w: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 облвиконкомом про виділення коштів на благоустрій села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22 березня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 жовтня 1965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Бюджет на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 та кошториси видатків на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та витрати фондів заробітної плати робітників, які перебувають на бюджеті сільради за 1965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1965 рік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1966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Звіти депутатів перед виборцями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 лютого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05 вересня 1966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і плани роботи постійних комісій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19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 жовтня 1966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05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 грудня 1966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Звіти та довідки про роботу за 1966 рік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Довідки про роботу громадських організацій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1966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Статистичний звіт про склад депутатів, виконкому і постійних комісій за 1966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119.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населення, наявності худоби, господарств і населених пунктів за 1966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Довідки про благоустрій населених пунктів району 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02 лютого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 квітня 1966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Бюджет на 1966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Штатні розписи та кошториси видатків на 1966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та витрати фондів заробітної плати робітників, які перебувають на бюджеті сільради за 1966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1966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Акти ревізії фінансово-господарської діяльності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 листопада 1966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1967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ради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сесій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18 травня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 листопада 1967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і плани роботи постійних комісій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18 березня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 вересня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1967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 виконавчого комітету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128.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Протоколи засідань виконкому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 січня 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1967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 грудня 1968 р.</w:t>
            </w:r>
          </w:p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129.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План роботи на 1967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130.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склад депутатів, виконкому і постійних комісій і громадських комітетів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1967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131.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Відомості про роботу товариського суду, кількість населення та будинків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74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1967 р.</w:t>
            </w: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132.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Договір про соцзмагання з </w:t>
            </w:r>
            <w:proofErr w:type="spellStart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Первомаївською</w:t>
            </w:r>
            <w:proofErr w:type="spellEnd"/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 сільрадою та акт  перевірки його виконання</w:t>
            </w: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1" w:type="dxa"/>
          </w:tcPr>
          <w:p w:rsid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6874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Документи про бюджетно-фінансову роботу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Бюджет на 1967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134.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Кошториси видатків на 1967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135.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Статистичні звіти про чисельність та витрати фондів заробітної плати робітників, які перебувають на бюджеті сільради за 1967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136.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бюджету 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за 1967 рік</w:t>
            </w:r>
          </w:p>
          <w:p w:rsidR="00687405" w:rsidRPr="00687405" w:rsidRDefault="00687405" w:rsidP="00AA0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405" w:rsidRPr="00687405" w:rsidTr="00AA008D">
        <w:tc>
          <w:tcPr>
            <w:tcW w:w="717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137.</w:t>
            </w:r>
          </w:p>
        </w:tc>
        <w:tc>
          <w:tcPr>
            <w:tcW w:w="4611" w:type="dxa"/>
          </w:tcPr>
          <w:p w:rsidR="00687405" w:rsidRPr="00687405" w:rsidRDefault="00687405" w:rsidP="00AA00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Акти ревізії фінансово-господарської діяльності за 1967 рік</w:t>
            </w:r>
          </w:p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687405" w:rsidRPr="00687405" w:rsidRDefault="00687405" w:rsidP="00AA00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40" w:type="dxa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2" w:type="dxa"/>
            <w:gridSpan w:val="2"/>
          </w:tcPr>
          <w:p w:rsidR="00687405" w:rsidRPr="00687405" w:rsidRDefault="00687405" w:rsidP="00AA00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405" w:rsidRPr="00687405" w:rsidRDefault="00687405" w:rsidP="00687405">
      <w:pPr>
        <w:rPr>
          <w:rFonts w:ascii="Times New Roman" w:hAnsi="Times New Roman" w:cs="Times New Roman"/>
          <w:b/>
          <w:sz w:val="28"/>
          <w:szCs w:val="28"/>
        </w:rPr>
      </w:pPr>
    </w:p>
    <w:p w:rsidR="00687405" w:rsidRPr="00687405" w:rsidRDefault="00687405" w:rsidP="00687405">
      <w:pPr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До опису </w:t>
      </w: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внесено</w:t>
      </w:r>
      <w:proofErr w:type="spellEnd"/>
      <w:r w:rsidRPr="00687405">
        <w:rPr>
          <w:rFonts w:ascii="Times New Roman" w:hAnsi="Times New Roman" w:cs="Times New Roman"/>
          <w:sz w:val="28"/>
          <w:szCs w:val="28"/>
        </w:rPr>
        <w:t xml:space="preserve"> 137 (сто тридцять сім) справ з №1 по № 137.</w:t>
      </w:r>
    </w:p>
    <w:p w:rsidR="00687405" w:rsidRPr="00687405" w:rsidRDefault="00687405" w:rsidP="00687405">
      <w:pPr>
        <w:rPr>
          <w:rFonts w:ascii="Times New Roman" w:hAnsi="Times New Roman" w:cs="Times New Roman"/>
          <w:b/>
          <w:sz w:val="28"/>
          <w:szCs w:val="28"/>
        </w:rPr>
      </w:pPr>
    </w:p>
    <w:p w:rsidR="00687405" w:rsidRPr="00687405" w:rsidRDefault="00687405" w:rsidP="00687405">
      <w:pPr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>Опис удосконалила</w:t>
      </w:r>
    </w:p>
    <w:p w:rsidR="00687405" w:rsidRPr="00687405" w:rsidRDefault="00687405" w:rsidP="00687405">
      <w:pPr>
        <w:rPr>
          <w:rFonts w:ascii="Times New Roman" w:hAnsi="Times New Roman" w:cs="Times New Roman"/>
          <w:sz w:val="28"/>
          <w:szCs w:val="28"/>
        </w:rPr>
      </w:pPr>
      <w:r w:rsidRPr="00687405">
        <w:rPr>
          <w:rFonts w:ascii="Times New Roman" w:hAnsi="Times New Roman" w:cs="Times New Roman"/>
          <w:sz w:val="28"/>
          <w:szCs w:val="28"/>
        </w:rPr>
        <w:t xml:space="preserve">начальник відділу                                                    </w:t>
      </w:r>
      <w:proofErr w:type="spellStart"/>
      <w:r w:rsidRPr="00687405">
        <w:rPr>
          <w:rFonts w:ascii="Times New Roman" w:hAnsi="Times New Roman" w:cs="Times New Roman"/>
          <w:sz w:val="28"/>
          <w:szCs w:val="28"/>
        </w:rPr>
        <w:t>О.В.Крутевич</w:t>
      </w:r>
      <w:proofErr w:type="spellEnd"/>
    </w:p>
    <w:p w:rsidR="00C47CB9" w:rsidRPr="00687405" w:rsidRDefault="00C47CB9" w:rsidP="00C47C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403C" w:rsidRPr="00687405" w:rsidRDefault="007D403C">
      <w:pPr>
        <w:rPr>
          <w:rFonts w:ascii="Times New Roman" w:hAnsi="Times New Roman" w:cs="Times New Roman"/>
          <w:sz w:val="28"/>
          <w:szCs w:val="28"/>
        </w:rPr>
      </w:pPr>
    </w:p>
    <w:sectPr w:rsidR="007D403C" w:rsidRPr="00687405" w:rsidSect="007D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C3" w:rsidRDefault="008336C3" w:rsidP="00C47CB9">
      <w:r>
        <w:separator/>
      </w:r>
    </w:p>
  </w:endnote>
  <w:endnote w:type="continuationSeparator" w:id="0">
    <w:p w:rsidR="008336C3" w:rsidRDefault="008336C3" w:rsidP="00C4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C3" w:rsidRDefault="008336C3" w:rsidP="00C47CB9">
      <w:r>
        <w:separator/>
      </w:r>
    </w:p>
  </w:footnote>
  <w:footnote w:type="continuationSeparator" w:id="0">
    <w:p w:rsidR="008336C3" w:rsidRDefault="008336C3" w:rsidP="00C47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3C5"/>
    <w:rsid w:val="000D374F"/>
    <w:rsid w:val="00185AC5"/>
    <w:rsid w:val="001F2652"/>
    <w:rsid w:val="002077C8"/>
    <w:rsid w:val="00231C80"/>
    <w:rsid w:val="002B23AB"/>
    <w:rsid w:val="002F2935"/>
    <w:rsid w:val="00372C3E"/>
    <w:rsid w:val="00375648"/>
    <w:rsid w:val="004F588B"/>
    <w:rsid w:val="00546191"/>
    <w:rsid w:val="005A3B63"/>
    <w:rsid w:val="00687405"/>
    <w:rsid w:val="00763AA5"/>
    <w:rsid w:val="007D403C"/>
    <w:rsid w:val="007F45B3"/>
    <w:rsid w:val="00805CDB"/>
    <w:rsid w:val="008336C3"/>
    <w:rsid w:val="008367C8"/>
    <w:rsid w:val="00974926"/>
    <w:rsid w:val="0099645D"/>
    <w:rsid w:val="00A01CEF"/>
    <w:rsid w:val="00A7141F"/>
    <w:rsid w:val="00C47CB9"/>
    <w:rsid w:val="00CC4F33"/>
    <w:rsid w:val="00D20ED5"/>
    <w:rsid w:val="00D30782"/>
    <w:rsid w:val="00D44BC1"/>
    <w:rsid w:val="00DF4559"/>
    <w:rsid w:val="00E007FF"/>
    <w:rsid w:val="00E209D4"/>
    <w:rsid w:val="00E71D50"/>
    <w:rsid w:val="00EA12FC"/>
    <w:rsid w:val="00EB5C11"/>
    <w:rsid w:val="00F213C5"/>
    <w:rsid w:val="00F41E8F"/>
    <w:rsid w:val="00F7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7CB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47CB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47CB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756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5648"/>
  </w:style>
  <w:style w:type="paragraph" w:styleId="a8">
    <w:name w:val="footer"/>
    <w:basedOn w:val="a"/>
    <w:link w:val="a9"/>
    <w:uiPriority w:val="99"/>
    <w:unhideWhenUsed/>
    <w:rsid w:val="003756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5648"/>
  </w:style>
  <w:style w:type="table" w:styleId="aa">
    <w:name w:val="Table Grid"/>
    <w:basedOn w:val="a1"/>
    <w:uiPriority w:val="59"/>
    <w:rsid w:val="00687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4FCFB-37A3-4DAB-B428-40E2A4A88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20</Pages>
  <Words>9538</Words>
  <Characters>5437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21</cp:revision>
  <cp:lastPrinted>2013-11-15T08:38:00Z</cp:lastPrinted>
  <dcterms:created xsi:type="dcterms:W3CDTF">2013-07-09T05:06:00Z</dcterms:created>
  <dcterms:modified xsi:type="dcterms:W3CDTF">2021-11-17T08:30:00Z</dcterms:modified>
</cp:coreProperties>
</file>